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27" w:rsidRDefault="00FD7427" w:rsidP="00FD742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</w:pPr>
      <w:r w:rsidRPr="00FD7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CONFIDENTIEL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FR"/>
        </w:rPr>
        <w:t xml:space="preserve">  </w:t>
      </w:r>
      <w:hyperlink r:id="rId4" w:tooltip="Autres partitions de Jean-Jacques Goldman" w:history="1">
        <w:r w:rsidRPr="00FD7427">
          <w:rPr>
            <w:rFonts w:ascii="Verdana" w:eastAsia="Times New Roman" w:hAnsi="Verdana" w:cs="Times New Roman"/>
            <w:b/>
            <w:bCs/>
            <w:color w:val="000080"/>
            <w:sz w:val="21"/>
            <w:szCs w:val="21"/>
            <w:u w:val="single"/>
            <w:lang w:eastAsia="fr-FR"/>
          </w:rPr>
          <w:t>Jean-Jacques Goldman</w:t>
        </w:r>
      </w:hyperlink>
      <w:r w:rsidRPr="00FD7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 </w:t>
      </w:r>
      <w:r w:rsidRPr="00FD7427">
        <w:rPr>
          <w:rFonts w:ascii="Verdana" w:eastAsia="Times New Roman" w:hAnsi="Verdana" w:cs="Times New Roman"/>
          <w:b/>
          <w:bCs/>
          <w:noProof/>
          <w:color w:val="000080"/>
          <w:sz w:val="21"/>
          <w:szCs w:val="21"/>
          <w:lang w:eastAsia="fr-FR"/>
        </w:rPr>
        <w:drawing>
          <wp:inline distT="0" distB="0" distL="0" distR="0">
            <wp:extent cx="104775" cy="114300"/>
            <wp:effectExtent l="0" t="0" r="9525" b="0"/>
            <wp:docPr id="1" name="Image 1" descr="men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31" w:rsidRDefault="00DA5C31" w:rsidP="00FD742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</w:pPr>
    </w:p>
    <w:p w:rsidR="00DA5C31" w:rsidRPr="00CA14A6" w:rsidRDefault="00DA5C31" w:rsidP="00DA5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</w:t>
      </w:r>
      <w:hyperlink r:id="rId7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hyperlink r:id="rId8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hyperlink r:id="rId9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hyperlink r:id="rId10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  </w:t>
      </w:r>
      <w:hyperlink r:id="rId11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Am7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hyperlink r:id="rId12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D7/4</w:t>
        </w:r>
      </w:hyperlink>
      <w:r w:rsidRPr="00CA14A6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val="en-US" w:eastAsia="fr-FR"/>
        </w:rPr>
        <w:t xml:space="preserve"> </w:t>
      </w:r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 </w:t>
      </w:r>
      <w:hyperlink r:id="rId13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</w:t>
      </w:r>
      <w:r w:rsidR="00BF2276" w:rsidRPr="00BF227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sym w:font="Wingdings" w:char="F0E0"/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X1</w:t>
      </w:r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</w:p>
    <w:p w:rsidR="00DA5C31" w:rsidRPr="00CA14A6" w:rsidRDefault="00DA5C31" w:rsidP="00FD742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fr-FR"/>
        </w:rPr>
      </w:pPr>
    </w:p>
    <w:p w:rsidR="00FD7427" w:rsidRPr="00CA14A6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CA14A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br/>
      </w:r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 </w:t>
      </w:r>
      <w:hyperlink r:id="rId14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            </w:t>
      </w:r>
      <w:r w:rsidR="00DA5C31"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</w:t>
      </w:r>
      <w:hyperlink r:id="rId15" w:history="1">
        <w:r w:rsidRPr="00CA14A6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CA14A6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 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Je voulais simplement te dire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16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 </w:t>
      </w:r>
      <w:r w:rsidR="00DA5C3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hyperlink r:id="rId17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 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Que ton image et ton sourire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18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19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D7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            </w:t>
      </w:r>
      <w:hyperlink r:id="rId20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X4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Resterons près de moi, sur mon chemin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21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    </w:t>
      </w:r>
      <w:r w:rsidR="00DA5C3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hyperlink r:id="rId22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D7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    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Te dire que c'était pour de vrai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23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                            </w:t>
      </w:r>
      <w:r w:rsidR="00DA5C3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r w:rsidR="00492AB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c</w:t>
      </w:r>
      <w:hyperlink r:id="rId24" w:history="1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 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Tout c'qu'on s'est dit, tout c'qu'on a fait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25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           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D7</w:t>
      </w:r>
      <w:hyperlink r:id="rId26" w:history="1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          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hyperlink r:id="rId27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X4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proofErr w:type="gram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Qu'c'était</w:t>
      </w:r>
      <w:proofErr w:type="gram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pas pour de faux, que c'était bien </w:t>
      </w:r>
    </w:p>
    <w:p w:rsidR="00FD7427" w:rsidRPr="00FD7427" w:rsidRDefault="00BF2276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84455</wp:posOffset>
                </wp:positionV>
                <wp:extent cx="1181100" cy="3609975"/>
                <wp:effectExtent l="0" t="0" r="38100" b="2857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09975"/>
                        </a:xfrm>
                        <a:prstGeom prst="rightBrace">
                          <a:avLst>
                            <a:gd name="adj1" fmla="val 8333"/>
                            <a:gd name="adj2" fmla="val 484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6085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333.4pt;margin-top:6.65pt;width:93pt;height:28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" adj="589,10458" strokecolor="#5b9bd5 [3204]" strokeweight=".5pt">
                <v:stroke joinstyle="miter"/>
              </v:shape>
            </w:pict>
          </mc:Fallback>
        </mc:AlternateContent>
      </w:r>
      <w:r w:rsidR="00FD7427"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28" w:history="1">
        <w:r w:rsidR="00FD7427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="00FD7427"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         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hyperlink r:id="rId29" w:history="1">
        <w:r w:rsidR="00FD7427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D7</w:t>
        </w:r>
      </w:hyperlink>
      <w:r w:rsidR="00FD7427"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   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proofErr w:type="gram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Faut surtout</w:t>
      </w:r>
      <w:proofErr w:type="gram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jamais regretter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30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           </w:t>
      </w:r>
      <w:r w:rsidR="00DA5C3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hyperlink r:id="rId31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Même si ça fait mal, c'est gagné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32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 </w:t>
      </w:r>
      <w:r w:rsidR="0013542B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 xml:space="preserve">     </w:t>
      </w:r>
      <w:hyperlink r:id="rId33" w:history="1">
        <w:r w:rsidR="00BF2276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="00BF2276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>7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          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34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X4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Tous ces moments, tous ces mêmes matins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35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            </w:t>
      </w:r>
      <w:hyperlink r:id="rId36" w:history="1"/>
      <w:r w:rsidR="00CA14A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hyperlink r:id="rId37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="00DA5C31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>7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J'vais pas te dire </w:t>
      </w:r>
      <w:proofErr w:type="gram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qu'faut</w:t>
      </w:r>
      <w:proofErr w:type="gram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pas pleurer </w:t>
      </w:r>
    </w:p>
    <w:p w:rsidR="00FD7427" w:rsidRPr="00FD7427" w:rsidRDefault="00BF2276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83185</wp:posOffset>
                </wp:positionV>
                <wp:extent cx="428625" cy="2667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76" w:rsidRDefault="00BF2276">
                            <w: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4.65pt;margin-top:6.5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" fillcolor="white [3201]" strokeweight=".5pt">
                <v:textbox>
                  <w:txbxContent>
                    <w:p w:rsidR="00BF2276" w:rsidRDefault="00BF2276">
                      <w: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FD7427"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38" w:history="1">
        <w:r w:rsidR="00FD7427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          </w:t>
      </w:r>
      <w:r w:rsidR="00DA5C3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hyperlink r:id="rId39" w:history="1">
        <w:r w:rsidR="00FD7427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="00FD7427"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Y'a vraiment pas d'quoi s'en priver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40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         </w:t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hyperlink r:id="rId41" w:history="1">
        <w:r w:rsidR="00BF2276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="00BF2276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>7</w:t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hyperlink r:id="rId42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X4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Et tout </w:t>
      </w:r>
      <w:proofErr w:type="gram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c'qu'on a</w:t>
      </w:r>
      <w:proofErr w:type="gram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pas loupé le valait bien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43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   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   </w:t>
      </w:r>
      <w:hyperlink r:id="rId44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D7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        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Peut-être on se retrouvera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45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 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hyperlink r:id="rId46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Peut-être que, peut-être pas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47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      </w:t>
      </w:r>
      <w:hyperlink r:id="rId48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="00DA5C31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>7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  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hyperlink r:id="rId49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X1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Mais sache qu'</w:t>
      </w:r>
      <w:proofErr w:type="spell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ici bas</w:t>
      </w:r>
      <w:proofErr w:type="spell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, je suis là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50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hyperlink r:id="rId51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="00DA5C31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>7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</w:t>
      </w:r>
      <w:proofErr w:type="spell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Ca</w:t>
      </w:r>
      <w:proofErr w:type="spell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restera comme une lumière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52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        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hyperlink r:id="rId53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Qui m'tiendra chaud dans mes hivers </w:t>
      </w: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54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Am7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             </w:t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  <w:hyperlink r:id="rId55" w:history="1">
        <w:r w:rsidR="00BF2276"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="00BF2276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eastAsia="fr-FR"/>
        </w:rPr>
        <w:t>7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            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   </w:t>
      </w:r>
      <w:hyperlink r:id="rId56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r w:rsidR="00BF2276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X1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</w:t>
      </w:r>
    </w:p>
    <w:p w:rsid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 Un petit </w:t>
      </w:r>
      <w:proofErr w:type="gram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feux</w:t>
      </w:r>
      <w:proofErr w:type="gram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de toi, qui n's'</w:t>
      </w:r>
      <w:proofErr w:type="spellStart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éteind</w:t>
      </w:r>
      <w:proofErr w:type="spellEnd"/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pas </w:t>
      </w:r>
    </w:p>
    <w:p w:rsidR="0013542B" w:rsidRDefault="0013542B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13542B" w:rsidRPr="00FD7427" w:rsidRDefault="0013542B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</w:p>
    <w:p w:rsidR="00FD7427" w:rsidRPr="00FD7427" w:rsidRDefault="00FD7427" w:rsidP="00FD7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492AB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 </w:t>
      </w:r>
      <w:hyperlink r:id="rId57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    </w:t>
      </w:r>
      <w:hyperlink r:id="rId58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</w:t>
      </w:r>
      <w:hyperlink r:id="rId59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hyperlink r:id="rId60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="0013542B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 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 </w:t>
      </w:r>
      <w:hyperlink r:id="rId61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Am7</w:t>
        </w:r>
      </w:hyperlink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     </w:t>
      </w:r>
      <w:hyperlink r:id="rId62" w:history="1">
        <w:r w:rsidRPr="00FD7427">
          <w:rPr>
            <w:rFonts w:ascii="Courier New" w:eastAsia="Times New Roman" w:hAnsi="Courier New" w:cs="Courier New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="0013542B">
        <w:rPr>
          <w:rFonts w:ascii="Courier New" w:eastAsia="Times New Roman" w:hAnsi="Courier New" w:cs="Courier New"/>
          <w:b/>
          <w:bCs/>
          <w:color w:val="566896"/>
          <w:sz w:val="28"/>
          <w:szCs w:val="28"/>
          <w:lang w:val="en-US" w:eastAsia="fr-FR"/>
        </w:rPr>
        <w:t xml:space="preserve">       G</w:t>
      </w:r>
      <w:r w:rsidR="0013542B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    </w:t>
      </w: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</w:p>
    <w:p w:rsidR="000258B3" w:rsidRPr="00492AB7" w:rsidRDefault="00FD7427" w:rsidP="00492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FD742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="00DA5C31" w:rsidRPr="00DA5C31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Mmm</w:t>
      </w:r>
      <w:proofErr w:type="spellEnd"/>
      <w:r w:rsidR="00DA5C31" w:rsidRPr="00DA5C31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DA5C31">
        <w:rPr>
          <w:rFonts w:ascii="Arial" w:eastAsia="Times New Roman" w:hAnsi="Arial" w:cs="Arial"/>
          <w:vanish/>
          <w:sz w:val="28"/>
          <w:szCs w:val="28"/>
          <w:lang w:val="en-US" w:eastAsia="fr-FR"/>
        </w:rPr>
        <w:t>Haut du formulaireBas du formulaire</w:t>
      </w:r>
    </w:p>
    <w:sectPr w:rsidR="000258B3" w:rsidRPr="004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7"/>
    <w:rsid w:val="0013542B"/>
    <w:rsid w:val="001F3B72"/>
    <w:rsid w:val="00492AB7"/>
    <w:rsid w:val="00A1475B"/>
    <w:rsid w:val="00BF2276"/>
    <w:rsid w:val="00CA14A6"/>
    <w:rsid w:val="00CD0231"/>
    <w:rsid w:val="00DA5C31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213D-0B37-431A-9753-9DBE9C99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D7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742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742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FD7427"/>
  </w:style>
  <w:style w:type="character" w:customStyle="1" w:styleId="apple-converted-space">
    <w:name w:val="apple-converted-space"/>
    <w:basedOn w:val="Policepardfaut"/>
    <w:rsid w:val="00FD7427"/>
  </w:style>
  <w:style w:type="character" w:customStyle="1" w:styleId="schansonartiste">
    <w:name w:val="schansonartiste"/>
    <w:basedOn w:val="Policepardfaut"/>
    <w:rsid w:val="00FD7427"/>
  </w:style>
  <w:style w:type="character" w:styleId="Lienhypertexte">
    <w:name w:val="Hyperlink"/>
    <w:basedOn w:val="Policepardfaut"/>
    <w:uiPriority w:val="99"/>
    <w:semiHidden/>
    <w:unhideWhenUsed/>
    <w:rsid w:val="00FD7427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FD742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D7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742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D74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D742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D74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D742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05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7847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ean-Jacques-Goldman.php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perso</cp:lastModifiedBy>
  <cp:revision>5</cp:revision>
  <cp:lastPrinted>2014-04-23T15:41:00Z</cp:lastPrinted>
  <dcterms:created xsi:type="dcterms:W3CDTF">2014-04-29T08:34:00Z</dcterms:created>
  <dcterms:modified xsi:type="dcterms:W3CDTF">2017-01-25T07:40:00Z</dcterms:modified>
</cp:coreProperties>
</file>